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44CAC" w:rsidP="007F4CFD" w:rsidRDefault="00C44CAC" w14:paraId="68285457" w14:textId="77777777">
      <w:pPr>
        <w:jc w:val="both"/>
      </w:pPr>
    </w:p>
    <w:tbl>
      <w:tblPr>
        <w:tblW w:w="9638" w:type="dxa"/>
        <w:tblInd w:w="-4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"/>
        <w:gridCol w:w="2355"/>
        <w:gridCol w:w="7028"/>
      </w:tblGrid>
      <w:tr w:rsidRPr="00F433BC" w:rsidR="00C44CAC" w:rsidTr="255B140A" w14:paraId="64467B8D" w14:textId="77777777">
        <w:trPr>
          <w:trHeight w:val="1315"/>
        </w:trPr>
        <w:tc>
          <w:tcPr>
            <w:tcW w:w="255" w:type="dxa"/>
            <w:tcMar/>
          </w:tcPr>
          <w:p w:rsidRPr="00F433BC" w:rsidR="00C44CAC" w:rsidP="00ED3419" w:rsidRDefault="00C44CAC" w14:paraId="6E387754" w14:textId="77777777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3" w:type="dxa"/>
            <w:gridSpan w:val="2"/>
            <w:tcMar/>
          </w:tcPr>
          <w:p w:rsidR="00C44CAC" w:rsidP="00ED3419" w:rsidRDefault="003D002F" w14:paraId="0746B6AC" w14:textId="3116CD2B" w14:noSpellErr="1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061E671E" wp14:editId="2F899186">
                  <wp:simplePos x="0" y="0"/>
                  <wp:positionH relativeFrom="column">
                    <wp:posOffset>1606550</wp:posOffset>
                  </wp:positionH>
                  <wp:positionV relativeFrom="paragraph">
                    <wp:posOffset>45720</wp:posOffset>
                  </wp:positionV>
                  <wp:extent cx="2461046" cy="870017"/>
                  <wp:effectExtent l="0" t="0" r="0" b="0"/>
                  <wp:wrapThrough wrapText="bothSides">
                    <wp:wrapPolygon edited="0">
                      <wp:start x="0" y="0"/>
                      <wp:lineTo x="0" y="21285"/>
                      <wp:lineTo x="21506" y="21285"/>
                      <wp:lineTo x="21506" y="0"/>
                      <wp:lineTo x="0" y="0"/>
                    </wp:wrapPolygon>
                  </wp:wrapThrough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2461046" cy="87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D002F" w:rsidP="00ED3419" w:rsidRDefault="003D002F" w14:paraId="1014A8A0" w14:textId="275F259A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:rsidR="003D002F" w:rsidP="00ED3419" w:rsidRDefault="003D002F" w14:paraId="23BD8298" w14:textId="445D3DB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:rsidR="003D002F" w:rsidP="00ED3419" w:rsidRDefault="003D002F" w14:paraId="33A68E6C" w14:textId="5D9033D5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:rsidR="003D002F" w:rsidP="00ED3419" w:rsidRDefault="003D002F" w14:paraId="375D124E" w14:textId="33CF9FB9" w14:noSpellErr="1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:rsidR="00C44CAC" w:rsidP="00ED3419" w:rsidRDefault="00C44CAC" w14:paraId="1D8A9242" w14:textId="798874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D002F" w:rsidP="00ED3419" w:rsidRDefault="003D002F" w14:paraId="589E2CDA" w14:textId="4C354C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F433BC" w:rsidR="003D002F" w:rsidP="00ED3419" w:rsidRDefault="003D002F" w14:paraId="3EDAA05A" w14:textId="751242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F433BC" w:rsidR="00C44CAC" w:rsidTr="255B140A" w14:paraId="0FA2BBC7" w14:textId="77777777">
        <w:trPr>
          <w:trHeight w:val="1854"/>
        </w:trPr>
        <w:tc>
          <w:tcPr>
            <w:tcW w:w="261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9688C" w:rsidR="00C44CAC" w:rsidP="00ED3419" w:rsidRDefault="00C44CAC" w14:paraId="7EFECEC6" w14:textId="77777777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4CAC" w:rsidP="00ED3419" w:rsidRDefault="00C44CAC" w14:paraId="104F7A1E" w14:textId="77777777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:rsidRPr="0089688C" w:rsidR="00C44CAC" w:rsidP="00ED3419" w:rsidRDefault="00C44CAC" w14:paraId="540C91DC" w14:textId="77777777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:rsidRPr="0089688C" w:rsidR="00C44CAC" w:rsidP="00ED3419" w:rsidRDefault="00C44CAC" w14:paraId="01449146" w14:textId="77777777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:rsidR="00C44CAC" w:rsidP="00ED3419" w:rsidRDefault="00C44CAC" w14:paraId="3E85D092" w14:textId="77777777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:rsidRPr="0089688C" w:rsidR="00C44CAC" w:rsidP="00ED3419" w:rsidRDefault="00C44CAC" w14:paraId="2E9F35FA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95E95" w:rsidP="255B140A" w:rsidRDefault="00C44CAC" w14:paraId="7D3F2BDA" w14:noSpellErr="1" w14:textId="27B953BE">
            <w:pPr>
              <w:pStyle w:val="Titre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255B140A" w:rsidR="00C44CAC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N/réf.</w:t>
            </w:r>
            <w:r w:rsidRPr="255B140A" w:rsidR="00C44CAC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d</w:t>
            </w:r>
            <w:r w:rsidRPr="255B140A" w:rsidR="00C44CAC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e la consultation :</w:t>
            </w:r>
            <w:r w:rsidRPr="255B140A" w:rsidR="00C44CAC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255B140A" w:rsidR="50F215E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BO25.71</w:t>
            </w:r>
          </w:p>
          <w:p w:rsidRPr="00F95E95" w:rsidR="00F95E95" w:rsidP="00F95E95" w:rsidRDefault="00F95E95" w14:paraId="2CE67AF5" w14:textId="0D1BC41C">
            <w:pPr>
              <w:rPr>
                <w:lang w:eastAsia="fr-FR"/>
              </w:rPr>
            </w:pPr>
          </w:p>
        </w:tc>
        <w:tc>
          <w:tcPr>
            <w:tcW w:w="7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tcMar/>
          </w:tcPr>
          <w:p w:rsidRPr="00526AA8" w:rsidR="00C44CAC" w:rsidP="00ED3419" w:rsidRDefault="00C44CAC" w14:paraId="2107D94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CAC" w:rsidP="00ED3419" w:rsidRDefault="00C44CAC" w14:paraId="45265AB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CAC" w:rsidP="00ED3419" w:rsidRDefault="00C44CAC" w14:paraId="6B722E7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CAC" w:rsidP="00ED3419" w:rsidRDefault="00C44CAC" w14:paraId="166D4FD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CAC" w:rsidP="00ED3419" w:rsidRDefault="00C44CAC" w14:paraId="7A9DB9C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CAC" w:rsidP="00ED3419" w:rsidRDefault="00C44CAC" w14:paraId="0FEE22F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CAC" w:rsidP="00ED3419" w:rsidRDefault="00C44CAC" w14:paraId="3DBF9BB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CAC" w:rsidP="00ED3419" w:rsidRDefault="00C44CAC" w14:paraId="7AC5BAB5" w14:textId="77777777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:rsidRPr="00FE7070" w:rsidR="00C44CAC" w:rsidP="00ED3419" w:rsidRDefault="00C44CAC" w14:paraId="0E989BEE" w14:textId="77777777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F1701A" w:rsidR="00F1701A" w:rsidTr="255B140A" w14:paraId="0E218192" w14:textId="77777777">
        <w:trPr>
          <w:trHeight w:val="1123"/>
        </w:trPr>
        <w:tc>
          <w:tcPr>
            <w:tcW w:w="9638" w:type="dxa"/>
            <w:gridSpan w:val="3"/>
            <w:tcBorders>
              <w:top w:val="single" w:color="auto" w:sz="6" w:space="0"/>
              <w:bottom w:val="single" w:color="auto" w:sz="6" w:space="0"/>
            </w:tcBorders>
            <w:tcMar/>
          </w:tcPr>
          <w:p w:rsidRPr="00F1701A" w:rsidR="00C44CAC" w:rsidP="00ED3419" w:rsidRDefault="00C44CAC" w14:paraId="710A6B40" w14:textId="777777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Pr="005442FD" w:rsidR="005442FD" w:rsidP="005442FD" w:rsidRDefault="00C44CAC" w14:paraId="06BE3061" w14:textId="0545684F">
            <w:pPr>
              <w:jc w:val="center"/>
              <w:rPr>
                <w:rFonts w:ascii="Arial" w:hAnsi="Arial"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255B140A" w:rsidR="00C44CAC">
              <w:rPr>
                <w:rFonts w:ascii="Arial" w:hAnsi="Arial" w:cs="Arial"/>
                <w:sz w:val="18"/>
                <w:szCs w:val="18"/>
              </w:rPr>
              <w:t>Intitulé de la consultation</w:t>
            </w:r>
            <w:r w:rsidRPr="255B140A" w:rsidR="007A06B0">
              <w:rPr>
                <w:rFonts w:ascii="Arial" w:hAnsi="Arial" w:cs="Arial"/>
                <w:sz w:val="18"/>
                <w:szCs w:val="18"/>
              </w:rPr>
              <w:t xml:space="preserve"> :</w:t>
            </w:r>
            <w:r w:rsidRPr="255B140A" w:rsidR="007A06B0">
              <w:rPr>
                <w:rFonts w:ascii="Trebuchet MS" w:hAnsi="Trebuchet MS" w:eastAsia="Trebuchet MS" w:cs="Trebuchet MS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  <w:p w:rsidR="00175A3E" w:rsidP="255B140A" w:rsidRDefault="00175A3E" w14:paraId="106C5DF9" w14:noSpellErr="1" w14:textId="42BC796F">
            <w:pPr>
              <w:spacing w:line="325" w:lineRule="exact"/>
              <w:jc w:val="center"/>
              <w:rPr>
                <w:rFonts w:ascii="Trebuchet MS" w:hAnsi="Trebuchet MS" w:eastAsia="Trebuchet MS" w:cs="Trebuchet MS"/>
                <w:b w:val="1"/>
                <w:bCs w:val="1"/>
                <w:color w:val="000000"/>
                <w:sz w:val="28"/>
                <w:szCs w:val="28"/>
              </w:rPr>
            </w:pPr>
            <w:r w:rsidRPr="255B140A" w:rsidR="64A4C569">
              <w:rPr>
                <w:rFonts w:ascii="Trebuchet MS" w:hAnsi="Trebuchet MS" w:eastAsia="Trebuchet MS" w:cs="Trebuchet MS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>Acquisition d'une presse plieuse</w:t>
            </w:r>
          </w:p>
          <w:p w:rsidRPr="00F1701A" w:rsidR="00C44CAC" w:rsidP="00D7330B" w:rsidRDefault="00C44CAC" w14:paraId="124C2483" w14:textId="5EE51429">
            <w:pPr>
              <w:rPr>
                <w:sz w:val="18"/>
                <w:szCs w:val="18"/>
              </w:rPr>
            </w:pPr>
          </w:p>
        </w:tc>
      </w:tr>
    </w:tbl>
    <w:p w:rsidR="00C44CAC" w:rsidP="00B41436" w:rsidRDefault="00C44CAC" w14:paraId="3674788F" w14:textId="77777777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Pr="00FD35C2" w:rsidR="00C44CAC" w:rsidP="00EE5259" w:rsidRDefault="00C44CAC" w14:paraId="2D41DA78" w14:textId="77777777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23"/>
      </w:tblGrid>
      <w:tr w:rsidRPr="00FD35C2" w:rsidR="00C44CAC" w:rsidTr="00CB7FBC" w14:paraId="0BCA8D6B" w14:textId="77777777">
        <w:trPr>
          <w:trHeight w:val="928"/>
        </w:trPr>
        <w:tc>
          <w:tcPr>
            <w:tcW w:w="9923" w:type="dxa"/>
            <w:shd w:val="clear" w:color="auto" w:fill="FFC000"/>
          </w:tcPr>
          <w:p w:rsidRPr="00EE5259" w:rsidR="00C44CAC" w:rsidP="00ED3419" w:rsidRDefault="00C44CAC" w14:paraId="5267033C" w14:textId="77777777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:rsidRPr="00EE5259" w:rsidR="00C44CAC" w:rsidP="00ED3419" w:rsidRDefault="00C44CAC" w14:paraId="54F4063D" w14:textId="77777777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:rsidRPr="00FD35C2" w:rsidR="00C44CAC" w:rsidP="00ED3419" w:rsidRDefault="00C44CAC" w14:paraId="30A02C26" w14:textId="77777777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Pr="00FD35C2" w:rsidR="00C44CAC" w:rsidTr="00CB7FBC" w14:paraId="55A08333" w14:textId="77777777">
        <w:trPr>
          <w:trHeight w:val="1250"/>
        </w:trPr>
        <w:tc>
          <w:tcPr>
            <w:tcW w:w="9923" w:type="dxa"/>
            <w:tcBorders>
              <w:bottom w:val="single" w:color="auto" w:sz="4" w:space="0"/>
            </w:tcBorders>
          </w:tcPr>
          <w:p w:rsidRPr="001A5439" w:rsidR="00C44CAC" w:rsidP="00ED3419" w:rsidRDefault="00C44CAC" w14:paraId="749FECA7" w14:textId="77777777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:rsidRPr="00B606A4" w:rsidR="00F1701A" w:rsidP="00F1701A" w:rsidRDefault="00F1701A" w14:paraId="3646B802" w14:textId="27A733BD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Pr="00B606A4" w:rsidR="0026306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:rsidRPr="00B606A4" w:rsidR="00ED6F37" w:rsidP="00F1701A" w:rsidRDefault="00ED6F37" w14:paraId="520DE996" w14:textId="77777777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Pr="00B606A4" w:rsidR="00F806B2" w:rsidP="00F1701A" w:rsidRDefault="00F806B2" w14:paraId="5A34CB3D" w14:textId="77777777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:rsidRPr="00B606A4" w:rsidR="00ED6F37" w:rsidP="00ED6F37" w:rsidRDefault="00ED6F37" w14:paraId="31E4CAA1" w14:textId="7777777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:rsidRPr="001A5439" w:rsidR="00263067" w:rsidP="00605731" w:rsidRDefault="00263067" w14:paraId="79E3767E" w14:textId="2645CAC4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:rsidRPr="001A5439" w:rsidR="00263067" w:rsidP="00605731" w:rsidRDefault="00263067" w14:paraId="5E8098F1" w14:textId="77777777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:rsidRPr="001A5439" w:rsidR="001A576B" w:rsidP="00165A29" w:rsidRDefault="001A576B" w14:paraId="3FF5D95C" w14:textId="31E49482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:rsidR="004E51B7" w:rsidP="00BF17F7" w:rsidRDefault="004E51B7" w14:paraId="09D62122" w14:textId="454B095F">
      <w:pPr>
        <w:jc w:val="both"/>
      </w:pPr>
    </w:p>
    <w:p w:rsidR="00AE2F61" w:rsidP="00BF17F7" w:rsidRDefault="00AE2F61" w14:paraId="5254466B" w14:textId="77777777">
      <w:pPr>
        <w:jc w:val="both"/>
      </w:pPr>
    </w:p>
    <w:sectPr w:rsidR="00AE2F6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Calibr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hint="default" w:ascii="Calibri" w:hAnsi="Calibri" w:eastAsia="Calibr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037D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92AAF"/>
    <w:rsid w:val="003C425B"/>
    <w:rsid w:val="003D002F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B4B35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42FD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01BA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C26A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96824"/>
    <w:rsid w:val="00FA574C"/>
    <w:rsid w:val="00FD2278"/>
    <w:rsid w:val="00FD515D"/>
    <w:rsid w:val="00FF1C75"/>
    <w:rsid w:val="248ABD08"/>
    <w:rsid w:val="255B140A"/>
    <w:rsid w:val="2E2BCAEF"/>
    <w:rsid w:val="50F215EB"/>
    <w:rsid w:val="64A4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42FD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rsid w:val="00C44CAC"/>
    <w:rPr>
      <w:rFonts w:ascii="Times New Roman" w:hAnsi="Times New Roman" w:eastAsia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hAnsi="Times New Roman" w:eastAsia="Times New Roman" w:cs="Times New Roman"/>
      <w:sz w:val="20"/>
      <w:szCs w:val="20"/>
      <w:lang w:eastAsia="fr-FR"/>
    </w:rPr>
  </w:style>
  <w:style w:type="paragraph" w:styleId="Normal2" w:customStyle="1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hAnsi="Times New Roman" w:eastAsia="Times New Roman" w:cs="Times New Roman"/>
      <w:szCs w:val="20"/>
      <w:lang w:eastAsia="fr-FR"/>
    </w:rPr>
  </w:style>
  <w:style w:type="character" w:styleId="Normal2Car" w:customStyle="1">
    <w:name w:val="Normal2 Car"/>
    <w:link w:val="Normal2"/>
    <w:rsid w:val="00C44CAC"/>
    <w:rPr>
      <w:rFonts w:ascii="Times New Roman" w:hAnsi="Times New Roman" w:eastAsia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Mentionnonrsolue1" w:customStyle="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styleId="xmsonormal" w:customStyle="1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Titre2Car" w:customStyle="1">
    <w:name w:val="Titre 2 Car"/>
    <w:basedOn w:val="Policepardfaut"/>
    <w:link w:val="Titre2"/>
    <w:uiPriority w:val="9"/>
    <w:semiHidden/>
    <w:rsid w:val="005442F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jpeg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Ensam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marine</dc:creator>
  <keywords/>
  <dc:description/>
  <lastModifiedBy>DJEAPRAGACHE Sandya</lastModifiedBy>
  <revision>3</revision>
  <lastPrinted>2022-10-31T09:05:00.0000000Z</lastPrinted>
  <dcterms:created xsi:type="dcterms:W3CDTF">2025-10-07T13:52:00.0000000Z</dcterms:created>
  <dcterms:modified xsi:type="dcterms:W3CDTF">2025-10-16T07:57:19.2710225Z</dcterms:modified>
</coreProperties>
</file>